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67E" w14:textId="56432603" w:rsidR="00A970A4" w:rsidRDefault="008A3B7A" w:rsidP="00793329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8F9182D" wp14:editId="15EA77BE">
                <wp:simplePos x="0" y="0"/>
                <wp:positionH relativeFrom="page">
                  <wp:posOffset>283335</wp:posOffset>
                </wp:positionH>
                <wp:positionV relativeFrom="page">
                  <wp:posOffset>231821</wp:posOffset>
                </wp:positionV>
                <wp:extent cx="2847975" cy="72504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250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 w14:paraId="6031914E" w14:textId="77777777" w:rsidR="00A970A4" w:rsidRDefault="00B308EC" w:rsidP="008A3B7A">
                            <w:pPr>
                              <w:pStyle w:val="FreeForm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Mission Statement</w:t>
                            </w:r>
                          </w:p>
                          <w:p w14:paraId="68A059CA" w14:textId="77777777" w:rsidR="00A970A4" w:rsidRDefault="00A970A4" w:rsidP="008A3B7A">
                            <w:pPr>
                              <w:pStyle w:val="FreeForm"/>
                              <w:jc w:val="center"/>
                            </w:pPr>
                          </w:p>
                          <w:p w14:paraId="6AA18F45" w14:textId="77777777" w:rsidR="00A970A4" w:rsidRDefault="00A970A4" w:rsidP="008A3B7A">
                            <w:pPr>
                              <w:pStyle w:val="FreeForm"/>
                              <w:jc w:val="center"/>
                            </w:pPr>
                          </w:p>
                          <w:p w14:paraId="51972431" w14:textId="77777777" w:rsidR="008A3B7A" w:rsidRDefault="00813045" w:rsidP="008A3B7A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Our mission</w:t>
                            </w:r>
                            <w:r w:rsidR="00F964E4"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 xml:space="preserve"> ensure that your child receives the best education suited for them. We strive to promote social and emotional development, physical, cognitive development</w:t>
                            </w:r>
                            <w:r w:rsidR="00A908F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 xml:space="preserve"> along with our fine arts</w:t>
                            </w:r>
                            <w:r w:rsidR="00F964E4">
                              <w:rPr>
                                <w:sz w:val="28"/>
                                <w:szCs w:val="28"/>
                              </w:rPr>
                              <w:t xml:space="preserve"> emphasis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>. Our philosophy is to ensure that our method allows your child to have freedom to grow developmentally on their own and gain confidence and in</w:t>
                            </w:r>
                            <w:r w:rsidR="00A908F5">
                              <w:rPr>
                                <w:sz w:val="28"/>
                                <w:szCs w:val="28"/>
                              </w:rPr>
                              <w:t>dependence while doing it. Our f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>ine arts program encourages you</w:t>
                            </w:r>
                            <w:r w:rsidR="00F964E4">
                              <w:rPr>
                                <w:sz w:val="28"/>
                                <w:szCs w:val="28"/>
                              </w:rPr>
                              <w:t>r child t</w:t>
                            </w:r>
                            <w:r w:rsidR="00A908F5">
                              <w:rPr>
                                <w:sz w:val="28"/>
                                <w:szCs w:val="28"/>
                              </w:rPr>
                              <w:t>o work individually</w:t>
                            </w:r>
                            <w:r w:rsidR="00F964E4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 xml:space="preserve"> create and collaborate on his/or her ideas while still being able to have teacher-guided inst</w:t>
                            </w:r>
                            <w:r w:rsidR="00F964E4">
                              <w:rPr>
                                <w:sz w:val="28"/>
                                <w:szCs w:val="28"/>
                              </w:rPr>
                              <w:t xml:space="preserve">ruction. Our instructors are highly trained in young children’s development and strive on serving your child with the best knowledge. </w:t>
                            </w:r>
                          </w:p>
                          <w:p w14:paraId="530231B1" w14:textId="7DFC42AF" w:rsidR="00A970A4" w:rsidRDefault="00F964E4" w:rsidP="008A3B7A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have </w:t>
                            </w:r>
                            <w:r w:rsidR="008A3B7A">
                              <w:rPr>
                                <w:sz w:val="28"/>
                                <w:szCs w:val="28"/>
                              </w:rPr>
                              <w:t>served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children for ove</w:t>
                            </w:r>
                            <w:r w:rsidR="008A3B7A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 years through our dance programs and look forward to helping more families develop a love for the fine arts as much as we do.</w:t>
                            </w:r>
                          </w:p>
                        </w:txbxContent>
                      </wps:txbx>
                      <wps:bodyPr vert="horz"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182D" id="officeArt object" o:spid="_x0000_s1026" style="position:absolute;left:0;text-align:left;margin-left:22.3pt;margin-top:18.25pt;width:224.25pt;height:570.9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" filled="f" stroked="f" strokeweight="1pt">
                <v:stroke miterlimit="4"/>
                <v:textbox style="mso-next-textbox:#Text Box 8" inset="4pt,4pt,4pt,4pt">
                  <w:txbxContent>
                    <w:p w14:paraId="6031914E" w14:textId="77777777" w:rsidR="00A970A4" w:rsidRDefault="00B308EC" w:rsidP="008A3B7A">
                      <w:pPr>
                        <w:pStyle w:val="FreeForm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Mission Statement</w:t>
                      </w:r>
                    </w:p>
                    <w:p w14:paraId="68A059CA" w14:textId="77777777" w:rsidR="00A970A4" w:rsidRDefault="00A970A4" w:rsidP="008A3B7A">
                      <w:pPr>
                        <w:pStyle w:val="FreeForm"/>
                        <w:jc w:val="center"/>
                      </w:pPr>
                    </w:p>
                    <w:p w14:paraId="6AA18F45" w14:textId="77777777" w:rsidR="00A970A4" w:rsidRDefault="00A970A4" w:rsidP="008A3B7A">
                      <w:pPr>
                        <w:pStyle w:val="FreeForm"/>
                        <w:jc w:val="center"/>
                      </w:pPr>
                    </w:p>
                    <w:p w14:paraId="51972431" w14:textId="77777777" w:rsidR="008A3B7A" w:rsidRDefault="00813045" w:rsidP="008A3B7A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Our mission</w:t>
                      </w:r>
                      <w:r w:rsidR="00F964E4">
                        <w:rPr>
                          <w:sz w:val="28"/>
                          <w:szCs w:val="28"/>
                        </w:rPr>
                        <w:t xml:space="preserve"> is</w:t>
                      </w:r>
                      <w:r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="00B308EC">
                        <w:rPr>
                          <w:sz w:val="28"/>
                          <w:szCs w:val="28"/>
                        </w:rPr>
                        <w:t xml:space="preserve"> ensure that your child receives the best education suited for them. We strive to promote social and emotional development, physical, cognitive development</w:t>
                      </w:r>
                      <w:r w:rsidR="00A908F5">
                        <w:rPr>
                          <w:sz w:val="28"/>
                          <w:szCs w:val="28"/>
                        </w:rPr>
                        <w:t>,</w:t>
                      </w:r>
                      <w:r w:rsidR="00B308EC">
                        <w:rPr>
                          <w:sz w:val="28"/>
                          <w:szCs w:val="28"/>
                        </w:rPr>
                        <w:t xml:space="preserve"> along with our fine arts</w:t>
                      </w:r>
                      <w:r w:rsidR="00F964E4">
                        <w:rPr>
                          <w:sz w:val="28"/>
                          <w:szCs w:val="28"/>
                        </w:rPr>
                        <w:t xml:space="preserve"> emphasis</w:t>
                      </w:r>
                      <w:r w:rsidR="00B308EC">
                        <w:rPr>
                          <w:sz w:val="28"/>
                          <w:szCs w:val="28"/>
                        </w:rPr>
                        <w:t>. Our philosophy is to ensure that our method allows your child to have freedom to grow developmentally on their own and gain confidence and in</w:t>
                      </w:r>
                      <w:r w:rsidR="00A908F5">
                        <w:rPr>
                          <w:sz w:val="28"/>
                          <w:szCs w:val="28"/>
                        </w:rPr>
                        <w:t>dependence while doing it. Our f</w:t>
                      </w:r>
                      <w:r w:rsidR="00B308EC">
                        <w:rPr>
                          <w:sz w:val="28"/>
                          <w:szCs w:val="28"/>
                        </w:rPr>
                        <w:t>ine arts program encourages you</w:t>
                      </w:r>
                      <w:r w:rsidR="00F964E4">
                        <w:rPr>
                          <w:sz w:val="28"/>
                          <w:szCs w:val="28"/>
                        </w:rPr>
                        <w:t>r child t</w:t>
                      </w:r>
                      <w:r w:rsidR="00A908F5">
                        <w:rPr>
                          <w:sz w:val="28"/>
                          <w:szCs w:val="28"/>
                        </w:rPr>
                        <w:t>o work individually</w:t>
                      </w:r>
                      <w:r w:rsidR="00F964E4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="00B308EC">
                        <w:rPr>
                          <w:sz w:val="28"/>
                          <w:szCs w:val="28"/>
                        </w:rPr>
                        <w:t xml:space="preserve"> create and collaborate on his/or her ideas while still being able to have teacher-guided inst</w:t>
                      </w:r>
                      <w:r w:rsidR="00F964E4">
                        <w:rPr>
                          <w:sz w:val="28"/>
                          <w:szCs w:val="28"/>
                        </w:rPr>
                        <w:t xml:space="preserve">ruction. Our instructors are highly trained in young children’s development and strive on serving your child with the best knowledge. </w:t>
                      </w:r>
                    </w:p>
                    <w:p w14:paraId="530231B1" w14:textId="7DFC42AF" w:rsidR="00A970A4" w:rsidRDefault="00F964E4" w:rsidP="008A3B7A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have </w:t>
                      </w:r>
                      <w:r w:rsidR="008A3B7A">
                        <w:rPr>
                          <w:sz w:val="28"/>
                          <w:szCs w:val="28"/>
                        </w:rPr>
                        <w:t>served</w:t>
                      </w:r>
                      <w:r>
                        <w:rPr>
                          <w:sz w:val="28"/>
                          <w:szCs w:val="28"/>
                        </w:rPr>
                        <w:t xml:space="preserve"> children for ove</w:t>
                      </w:r>
                      <w:r w:rsidR="008A3B7A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12 years through our dance programs and look forward to helping more families develop a love for the fine arts as much as we do.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04E8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EEF4E15" wp14:editId="05011B97">
                <wp:simplePos x="0" y="0"/>
                <wp:positionH relativeFrom="page">
                  <wp:posOffset>3438659</wp:posOffset>
                </wp:positionH>
                <wp:positionV relativeFrom="page">
                  <wp:posOffset>360608</wp:posOffset>
                </wp:positionV>
                <wp:extent cx="3175000" cy="672767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7276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B921EA" w14:textId="5806E734" w:rsidR="00A970A4" w:rsidRDefault="00A970A4" w:rsidP="0012176B">
                            <w:pPr>
                              <w:pStyle w:val="Body2"/>
                              <w:jc w:val="center"/>
                            </w:pPr>
                          </w:p>
                          <w:p w14:paraId="1A522EF5" w14:textId="36277B13" w:rsidR="00055560" w:rsidRPr="00055560" w:rsidRDefault="00055560" w:rsidP="00ED04E8">
                            <w:pPr>
                              <w:pStyle w:val="Body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5560">
                              <w:rPr>
                                <w:b/>
                                <w:sz w:val="28"/>
                                <w:szCs w:val="28"/>
                              </w:rPr>
                              <w:t>For more information or to register for our preschool or Co-op program, please contact us today!</w:t>
                            </w:r>
                          </w:p>
                          <w:p w14:paraId="5DE03096" w14:textId="77777777" w:rsidR="00055560" w:rsidRDefault="00055560">
                            <w:pPr>
                              <w:pStyle w:val="Bod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1787B2" w14:textId="4AB08CD1" w:rsidR="00055560" w:rsidRPr="00055560" w:rsidRDefault="00055560">
                            <w:pPr>
                              <w:pStyle w:val="Bod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5560">
                              <w:rPr>
                                <w:sz w:val="32"/>
                                <w:szCs w:val="32"/>
                              </w:rPr>
                              <w:t xml:space="preserve">Georgia Dance Unlimited </w:t>
                            </w:r>
                          </w:p>
                          <w:p w14:paraId="7856D470" w14:textId="77777777" w:rsidR="00A970A4" w:rsidRDefault="00B308EC">
                            <w:pPr>
                              <w:pStyle w:val="Bod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802 Dacula Road Suite #206 </w:t>
                            </w:r>
                          </w:p>
                          <w:p w14:paraId="3620C300" w14:textId="4976F9E9" w:rsidR="00A970A4" w:rsidRDefault="00607553">
                            <w:pPr>
                              <w:pStyle w:val="Bod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Dacula, 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30019</w:t>
                            </w:r>
                          </w:p>
                          <w:p w14:paraId="21E5A9A6" w14:textId="77777777" w:rsidR="00A970A4" w:rsidRDefault="00A970A4">
                            <w:pPr>
                              <w:pStyle w:val="Body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AA0632" w14:textId="77777777" w:rsidR="00A970A4" w:rsidRDefault="00B308EC">
                            <w:pPr>
                              <w:pStyle w:val="Bod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678-775-8113</w:t>
                            </w:r>
                          </w:p>
                          <w:p w14:paraId="4FBC6B2E" w14:textId="144A4C91" w:rsidR="00A970A4" w:rsidRDefault="00DE303B">
                            <w:pPr>
                              <w:pStyle w:val="Body2"/>
                              <w:jc w:val="center"/>
                              <w:rPr>
                                <w:rStyle w:val="Hyperlink0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6" w:history="1">
                              <w:r w:rsidR="0012176B" w:rsidRPr="0012176B">
                                <w:rPr>
                                  <w:rStyle w:val="Hyperlink"/>
                                  <w:sz w:val="32"/>
                                  <w:szCs w:val="32"/>
                                  <w:u w:val="none"/>
                                </w:rPr>
                                <w:t>gadanceunlimited@gmail.com</w:t>
                              </w:r>
                            </w:hyperlink>
                          </w:p>
                          <w:p w14:paraId="01681CD0" w14:textId="77777777" w:rsidR="00ED04E8" w:rsidRPr="0012176B" w:rsidRDefault="00ED04E8">
                            <w:pPr>
                              <w:pStyle w:val="Body2"/>
                              <w:jc w:val="center"/>
                              <w:rPr>
                                <w:rStyle w:val="Hyperlink0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39416151" w14:textId="004F39D1" w:rsidR="0012176B" w:rsidRDefault="0012176B">
                            <w:pPr>
                              <w:pStyle w:val="Body2"/>
                              <w:jc w:val="center"/>
                              <w:rPr>
                                <w:rStyle w:val="Hyperlink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A69AF02" wp14:editId="7305C294">
                                  <wp:extent cx="3060700" cy="3060700"/>
                                  <wp:effectExtent l="0" t="0" r="0" b="0"/>
                                  <wp:docPr id="5" name="Picture 5" descr="A person standing in front of a crowd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0885196_3817255684983133_4410652218642923520_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00" cy="306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41A29" w14:textId="77777777" w:rsidR="0012176B" w:rsidRPr="00055560" w:rsidRDefault="0012176B">
                            <w:pPr>
                              <w:pStyle w:val="Body2"/>
                              <w:jc w:val="center"/>
                              <w:rPr>
                                <w:rStyle w:val="Hyperlink0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3BB894F9" w14:textId="77777777" w:rsidR="00493A82" w:rsidRDefault="00493A82">
                            <w:pPr>
                              <w:pStyle w:val="Body2"/>
                              <w:jc w:val="center"/>
                              <w:rPr>
                                <w:rStyle w:val="Hyperlink0"/>
                                <w:sz w:val="32"/>
                                <w:szCs w:val="32"/>
                              </w:rPr>
                            </w:pPr>
                          </w:p>
                          <w:p w14:paraId="37B9EE0E" w14:textId="77777777" w:rsidR="00493A82" w:rsidRDefault="00493A82">
                            <w:pPr>
                              <w:pStyle w:val="Body2"/>
                              <w:jc w:val="center"/>
                              <w:rPr>
                                <w:rStyle w:val="Hyperlink0"/>
                                <w:sz w:val="32"/>
                                <w:szCs w:val="32"/>
                              </w:rPr>
                            </w:pPr>
                          </w:p>
                          <w:p w14:paraId="07C11521" w14:textId="77777777" w:rsidR="00493A82" w:rsidRPr="00493A82" w:rsidRDefault="00493A82" w:rsidP="00493A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72EE52D1" w14:textId="5FA1A0A5" w:rsidR="00493A82" w:rsidRDefault="00493A82">
                            <w:pPr>
                              <w:pStyle w:val="Body2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4E15" id="_x0000_s1027" style="position:absolute;left:0;text-align:left;margin-left:270.75pt;margin-top:28.4pt;width:250pt;height:529.7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-2 21600 -2 21600 21596 0 21596 0 -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" filled="f" stroked="f" strokeweight="1pt">
                <v:stroke miterlimit="4"/>
                <v:textbox inset="4pt,4pt,4pt,4pt">
                  <w:txbxContent>
                    <w:p w14:paraId="2BB921EA" w14:textId="5806E734" w:rsidR="00A970A4" w:rsidRDefault="00A970A4" w:rsidP="0012176B">
                      <w:pPr>
                        <w:pStyle w:val="Body2"/>
                        <w:jc w:val="center"/>
                      </w:pPr>
                    </w:p>
                    <w:p w14:paraId="1A522EF5" w14:textId="36277B13" w:rsidR="00055560" w:rsidRPr="00055560" w:rsidRDefault="00055560" w:rsidP="00ED04E8">
                      <w:pPr>
                        <w:pStyle w:val="Body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5560">
                        <w:rPr>
                          <w:b/>
                          <w:sz w:val="28"/>
                          <w:szCs w:val="28"/>
                        </w:rPr>
                        <w:t>For more information or to register for our preschool or Co-op program, please contact us today!</w:t>
                      </w:r>
                    </w:p>
                    <w:p w14:paraId="5DE03096" w14:textId="77777777" w:rsidR="00055560" w:rsidRDefault="00055560">
                      <w:pPr>
                        <w:pStyle w:val="Body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1787B2" w14:textId="4AB08CD1" w:rsidR="00055560" w:rsidRPr="00055560" w:rsidRDefault="00055560">
                      <w:pPr>
                        <w:pStyle w:val="Body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55560">
                        <w:rPr>
                          <w:sz w:val="32"/>
                          <w:szCs w:val="32"/>
                        </w:rPr>
                        <w:t xml:space="preserve">Georgia Dance Unlimited </w:t>
                      </w:r>
                    </w:p>
                    <w:p w14:paraId="7856D470" w14:textId="77777777" w:rsidR="00A970A4" w:rsidRDefault="00B308EC">
                      <w:pPr>
                        <w:pStyle w:val="Bod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802 Dacula Road Suite #206 </w:t>
                      </w:r>
                    </w:p>
                    <w:p w14:paraId="3620C300" w14:textId="4976F9E9" w:rsidR="00A970A4" w:rsidRDefault="00607553">
                      <w:pPr>
                        <w:pStyle w:val="Bod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Dacula, </w:t>
                      </w:r>
                      <w:r w:rsidR="00B308EC">
                        <w:rPr>
                          <w:sz w:val="28"/>
                          <w:szCs w:val="28"/>
                        </w:rPr>
                        <w:t>GA</w:t>
                      </w:r>
                      <w:r>
                        <w:rPr>
                          <w:sz w:val="28"/>
                          <w:szCs w:val="28"/>
                        </w:rPr>
                        <w:t xml:space="preserve"> 30019</w:t>
                      </w:r>
                    </w:p>
                    <w:p w14:paraId="21E5A9A6" w14:textId="77777777" w:rsidR="00A970A4" w:rsidRDefault="00A970A4">
                      <w:pPr>
                        <w:pStyle w:val="Body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2AA0632" w14:textId="77777777" w:rsidR="00A970A4" w:rsidRDefault="00B308EC">
                      <w:pPr>
                        <w:pStyle w:val="Body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678-775-8113</w:t>
                      </w:r>
                    </w:p>
                    <w:p w14:paraId="4FBC6B2E" w14:textId="144A4C91" w:rsidR="00A970A4" w:rsidRDefault="0012176B">
                      <w:pPr>
                        <w:pStyle w:val="Body2"/>
                        <w:jc w:val="center"/>
                        <w:rPr>
                          <w:rStyle w:val="Hyperlink0"/>
                          <w:sz w:val="32"/>
                          <w:szCs w:val="32"/>
                          <w:u w:val="none"/>
                        </w:rPr>
                      </w:pPr>
                      <w:hyperlink r:id="rId8" w:history="1">
                        <w:r w:rsidRPr="0012176B">
                          <w:rPr>
                            <w:rStyle w:val="Hyperlink"/>
                            <w:sz w:val="32"/>
                            <w:szCs w:val="32"/>
                            <w:u w:val="none"/>
                          </w:rPr>
                          <w:t>gadanceunlimited@gmail.com</w:t>
                        </w:r>
                      </w:hyperlink>
                    </w:p>
                    <w:p w14:paraId="01681CD0" w14:textId="77777777" w:rsidR="00ED04E8" w:rsidRPr="0012176B" w:rsidRDefault="00ED04E8">
                      <w:pPr>
                        <w:pStyle w:val="Body2"/>
                        <w:jc w:val="center"/>
                        <w:rPr>
                          <w:rStyle w:val="Hyperlink0"/>
                          <w:sz w:val="32"/>
                          <w:szCs w:val="32"/>
                          <w:u w:val="none"/>
                        </w:rPr>
                      </w:pPr>
                    </w:p>
                    <w:p w14:paraId="39416151" w14:textId="004F39D1" w:rsidR="0012176B" w:rsidRDefault="0012176B">
                      <w:pPr>
                        <w:pStyle w:val="Body2"/>
                        <w:jc w:val="center"/>
                        <w:rPr>
                          <w:rStyle w:val="Hyperlink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A69AF02" wp14:editId="7305C294">
                            <wp:extent cx="3060700" cy="3060700"/>
                            <wp:effectExtent l="0" t="0" r="0" b="0"/>
                            <wp:docPr id="5" name="Picture 5" descr="A person standing in front of a crowd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0885196_3817255684983133_4410652218642923520_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00" cy="306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41A29" w14:textId="77777777" w:rsidR="0012176B" w:rsidRPr="00055560" w:rsidRDefault="0012176B">
                      <w:pPr>
                        <w:pStyle w:val="Body2"/>
                        <w:jc w:val="center"/>
                        <w:rPr>
                          <w:rStyle w:val="Hyperlink0"/>
                          <w:sz w:val="32"/>
                          <w:szCs w:val="32"/>
                          <w:u w:val="none"/>
                        </w:rPr>
                      </w:pPr>
                    </w:p>
                    <w:p w14:paraId="3BB894F9" w14:textId="77777777" w:rsidR="00493A82" w:rsidRDefault="00493A82">
                      <w:pPr>
                        <w:pStyle w:val="Body2"/>
                        <w:jc w:val="center"/>
                        <w:rPr>
                          <w:rStyle w:val="Hyperlink0"/>
                          <w:sz w:val="32"/>
                          <w:szCs w:val="32"/>
                        </w:rPr>
                      </w:pPr>
                    </w:p>
                    <w:p w14:paraId="37B9EE0E" w14:textId="77777777" w:rsidR="00493A82" w:rsidRDefault="00493A82">
                      <w:pPr>
                        <w:pStyle w:val="Body2"/>
                        <w:jc w:val="center"/>
                        <w:rPr>
                          <w:rStyle w:val="Hyperlink0"/>
                          <w:sz w:val="32"/>
                          <w:szCs w:val="32"/>
                        </w:rPr>
                      </w:pPr>
                    </w:p>
                    <w:p w14:paraId="07C11521" w14:textId="77777777" w:rsidR="00493A82" w:rsidRPr="00493A82" w:rsidRDefault="00493A82" w:rsidP="00493A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72EE52D1" w14:textId="5FA1A0A5" w:rsidR="00493A82" w:rsidRDefault="00493A82">
                      <w:pPr>
                        <w:pStyle w:val="Body2"/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176B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5AEE8E1" wp14:editId="67AACABC">
                <wp:simplePos x="0" y="0"/>
                <wp:positionH relativeFrom="page">
                  <wp:posOffset>6980349</wp:posOffset>
                </wp:positionH>
                <wp:positionV relativeFrom="page">
                  <wp:posOffset>2640169</wp:posOffset>
                </wp:positionV>
                <wp:extent cx="2842895" cy="37219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37219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B6BC5" w14:textId="7217EC13" w:rsidR="00A970A4" w:rsidRPr="0012176B" w:rsidRDefault="00C9032B" w:rsidP="00C9032B">
                            <w:pPr>
                              <w:pStyle w:val="FreeForm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2176B">
                              <w:rPr>
                                <w:rFonts w:ascii="Tahoma" w:hAnsi="Tahoma" w:cs="Tahoma"/>
                                <w:b/>
                                <w:bCs/>
                                <w:sz w:val="60"/>
                                <w:szCs w:val="60"/>
                              </w:rPr>
                              <w:t>Fine Arts Preschool</w:t>
                            </w:r>
                          </w:p>
                          <w:p w14:paraId="09025350" w14:textId="4062E625" w:rsidR="00A970A4" w:rsidRPr="0012176B" w:rsidRDefault="00C9032B" w:rsidP="00C9032B">
                            <w:pPr>
                              <w:pStyle w:val="FreeForm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2176B">
                              <w:rPr>
                                <w:rFonts w:ascii="Tahoma" w:hAnsi="Tahoma" w:cs="Tahoma"/>
                                <w:b/>
                                <w:bCs/>
                                <w:sz w:val="60"/>
                                <w:szCs w:val="60"/>
                              </w:rPr>
                              <w:t>&amp; Homeschool Co-op Program</w:t>
                            </w:r>
                          </w:p>
                          <w:p w14:paraId="3942E986" w14:textId="77777777" w:rsidR="00A970A4" w:rsidRPr="0012176B" w:rsidRDefault="00A970A4">
                            <w:pPr>
                              <w:pStyle w:val="FreeForm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632871F5" w14:textId="323BEF95" w:rsidR="00A970A4" w:rsidRPr="0012176B" w:rsidRDefault="00A970A4" w:rsidP="00C9032B">
                            <w:pPr>
                              <w:pStyle w:val="FreeForm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E8E1" id="_x0000_s1028" style="position:absolute;left:0;text-align:left;margin-left:549.65pt;margin-top:207.9pt;width:223.85pt;height:293.0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5 -4 21595 -4 21595 21596 -5 21596 -5 -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A1B6BC5" w14:textId="7217EC13" w:rsidR="00A970A4" w:rsidRPr="0012176B" w:rsidRDefault="00C9032B" w:rsidP="00C9032B">
                      <w:pPr>
                        <w:pStyle w:val="FreeForm"/>
                        <w:jc w:val="center"/>
                        <w:rPr>
                          <w:rFonts w:ascii="Tahoma" w:hAnsi="Tahoma" w:cs="Tahoma"/>
                          <w:b/>
                          <w:bCs/>
                          <w:sz w:val="60"/>
                          <w:szCs w:val="60"/>
                        </w:rPr>
                      </w:pPr>
                      <w:r w:rsidRPr="0012176B">
                        <w:rPr>
                          <w:rFonts w:ascii="Tahoma" w:hAnsi="Tahoma" w:cs="Tahoma"/>
                          <w:b/>
                          <w:bCs/>
                          <w:sz w:val="60"/>
                          <w:szCs w:val="60"/>
                        </w:rPr>
                        <w:t>Fine Arts Preschool</w:t>
                      </w:r>
                    </w:p>
                    <w:p w14:paraId="09025350" w14:textId="4062E625" w:rsidR="00A970A4" w:rsidRPr="0012176B" w:rsidRDefault="00C9032B" w:rsidP="00C9032B">
                      <w:pPr>
                        <w:pStyle w:val="FreeForm"/>
                        <w:jc w:val="center"/>
                        <w:rPr>
                          <w:rFonts w:ascii="Tahoma" w:hAnsi="Tahoma" w:cs="Tahoma"/>
                          <w:b/>
                          <w:bCs/>
                          <w:sz w:val="60"/>
                          <w:szCs w:val="60"/>
                        </w:rPr>
                      </w:pPr>
                      <w:r w:rsidRPr="0012176B">
                        <w:rPr>
                          <w:rFonts w:ascii="Tahoma" w:hAnsi="Tahoma" w:cs="Tahoma"/>
                          <w:b/>
                          <w:bCs/>
                          <w:sz w:val="60"/>
                          <w:szCs w:val="60"/>
                        </w:rPr>
                        <w:t>&amp; Homeschool Co-op Program</w:t>
                      </w:r>
                    </w:p>
                    <w:p w14:paraId="3942E986" w14:textId="77777777" w:rsidR="00A970A4" w:rsidRPr="0012176B" w:rsidRDefault="00A970A4">
                      <w:pPr>
                        <w:pStyle w:val="FreeForm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14:paraId="632871F5" w14:textId="323BEF95" w:rsidR="00A970A4" w:rsidRPr="0012176B" w:rsidRDefault="00A970A4" w:rsidP="00C9032B">
                      <w:pPr>
                        <w:pStyle w:val="FreeForm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908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180CB" wp14:editId="7C7612FB">
                <wp:simplePos x="0" y="0"/>
                <wp:positionH relativeFrom="column">
                  <wp:posOffset>1423035</wp:posOffset>
                </wp:positionH>
                <wp:positionV relativeFrom="paragraph">
                  <wp:posOffset>6397625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180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112.05pt;margin-top:503.75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&#13;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793329">
        <w:rPr>
          <w:rFonts w:ascii="Helvetica" w:hAnsi="Helvetica" w:cs="Helvetica"/>
          <w:noProof/>
        </w:rPr>
        <w:drawing>
          <wp:inline distT="0" distB="0" distL="0" distR="0" wp14:anchorId="4FC134A1" wp14:editId="78A10059">
            <wp:extent cx="297434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61" cy="210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8EC">
        <w:rPr>
          <w:rFonts w:ascii="Arial Unicode MS" w:hAnsi="Arial Unicode MS"/>
        </w:rPr>
        <w:br w:type="page"/>
      </w:r>
    </w:p>
    <w:p w14:paraId="70B12574" w14:textId="680207FA" w:rsidR="00A970A4" w:rsidRDefault="0005556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81A7014" wp14:editId="037DA172">
                <wp:simplePos x="0" y="0"/>
                <wp:positionH relativeFrom="page">
                  <wp:posOffset>6797040</wp:posOffset>
                </wp:positionH>
                <wp:positionV relativeFrom="page">
                  <wp:posOffset>457200</wp:posOffset>
                </wp:positionV>
                <wp:extent cx="2984500" cy="6974840"/>
                <wp:effectExtent l="0" t="0" r="12700" b="1016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974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F82CD" w14:textId="77777777" w:rsidR="00A970A4" w:rsidRDefault="00A970A4">
                            <w:pPr>
                              <w:pStyle w:val="FreeForm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19F154" w14:textId="795A95D9" w:rsidR="00A970A4" w:rsidRPr="00295B5A" w:rsidRDefault="00B308EC" w:rsidP="00295B5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 w:rsidRPr="00295B5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</w:t>
                            </w:r>
                            <w:r w:rsidR="00295B5A" w:rsidRPr="00295B5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icing &amp; Options</w:t>
                            </w:r>
                          </w:p>
                          <w:p w14:paraId="1D72455E" w14:textId="77777777" w:rsidR="00295B5A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C8B5A5" w14:textId="04AAEAF6" w:rsidR="00A970A4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Preschool Ages 3-4 </w:t>
                            </w:r>
                            <w:r w:rsidR="00D11985">
                              <w:rPr>
                                <w:sz w:val="28"/>
                                <w:szCs w:val="28"/>
                              </w:rPr>
                              <w:t>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old </w:t>
                            </w:r>
                          </w:p>
                          <w:p w14:paraId="05A74632" w14:textId="77777777" w:rsidR="00055560" w:rsidRDefault="0005556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FD18BF" w14:textId="376F4882" w:rsidR="00295B5A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Preschool hours: 9:30am-1:00pm</w:t>
                            </w:r>
                          </w:p>
                          <w:p w14:paraId="34095730" w14:textId="77777777" w:rsidR="00055560" w:rsidRDefault="0005556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555"/>
                            </w:tblGrid>
                            <w:tr w:rsidR="00295B5A" w14:paraId="7C9AF8A9" w14:textId="77777777" w:rsidTr="00295B5A">
                              <w:tc>
                                <w:tcPr>
                                  <w:tcW w:w="1561" w:type="dxa"/>
                                </w:tcPr>
                                <w:p w14:paraId="362BD7BC" w14:textId="4084D200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B001B71" w14:textId="427927F6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Curriculum fee 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E299737" w14:textId="3CFED9AA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Monthly Tuition </w:t>
                                  </w:r>
                                </w:p>
                              </w:tc>
                            </w:tr>
                            <w:tr w:rsidR="00295B5A" w14:paraId="2AC8A914" w14:textId="77777777" w:rsidTr="00295B5A">
                              <w:tc>
                                <w:tcPr>
                                  <w:tcW w:w="1561" w:type="dxa"/>
                                </w:tcPr>
                                <w:p w14:paraId="604269DF" w14:textId="719FCBD5" w:rsidR="00295B5A" w:rsidRDefault="00EF4832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T/TH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EE4813A" w14:textId="709120F4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F3E7984" w14:textId="3A356D6D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$180</w:t>
                                  </w:r>
                                </w:p>
                              </w:tc>
                            </w:tr>
                            <w:tr w:rsidR="00295B5A" w14:paraId="5AF33D55" w14:textId="77777777" w:rsidTr="00295B5A">
                              <w:tc>
                                <w:tcPr>
                                  <w:tcW w:w="1561" w:type="dxa"/>
                                </w:tcPr>
                                <w:p w14:paraId="6F0B1BDC" w14:textId="1A5B8BB7" w:rsidR="00295B5A" w:rsidRDefault="00EF4832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T/W/TH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838BE96" w14:textId="0AAA16B2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3F4371D" w14:textId="2EB3C25E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5E6834" w14:paraId="66551263" w14:textId="77777777" w:rsidTr="00295B5A">
                              <w:tc>
                                <w:tcPr>
                                  <w:tcW w:w="1561" w:type="dxa"/>
                                </w:tcPr>
                                <w:p w14:paraId="59C11FA2" w14:textId="68AF541A" w:rsidR="005E6834" w:rsidRDefault="005E6834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M/T/W/TH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0E77A9E" w14:textId="293A581E" w:rsidR="005E6834" w:rsidRDefault="005E6834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B57E767" w14:textId="3E53353D" w:rsidR="005E6834" w:rsidRDefault="005E6834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$220</w:t>
                                  </w:r>
                                </w:p>
                              </w:tc>
                            </w:tr>
                          </w:tbl>
                          <w:p w14:paraId="0A4C97FC" w14:textId="77777777" w:rsidR="00295B5A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DBCEAC" w14:textId="6D60C16A" w:rsidR="00295B5A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K-2</w:t>
                            </w:r>
                            <w:r w:rsidRPr="00295B5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(ages 5-7)</w:t>
                            </w:r>
                          </w:p>
                          <w:p w14:paraId="7C9AC70F" w14:textId="77777777" w:rsidR="00055560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Must be 5 years old by September 1</w:t>
                            </w:r>
                            <w:r w:rsidRPr="00295B5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14:paraId="33E8FE5D" w14:textId="58D3724C" w:rsidR="00295B5A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19D02C" w14:textId="3153F2EA" w:rsidR="00055560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Hours </w:t>
                            </w:r>
                            <w:r w:rsidR="005A0A93">
                              <w:rPr>
                                <w:sz w:val="28"/>
                                <w:szCs w:val="28"/>
                              </w:rPr>
                              <w:t>1:00pm-3:30pm</w:t>
                            </w:r>
                          </w:p>
                          <w:p w14:paraId="11056C56" w14:textId="77777777" w:rsidR="00055560" w:rsidRDefault="0005556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570"/>
                              <w:gridCol w:w="1559"/>
                            </w:tblGrid>
                            <w:tr w:rsidR="00295B5A" w14:paraId="27862436" w14:textId="77777777" w:rsidTr="00295B5A">
                              <w:tc>
                                <w:tcPr>
                                  <w:tcW w:w="1561" w:type="dxa"/>
                                </w:tcPr>
                                <w:p w14:paraId="324832AF" w14:textId="2EC1E50C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6CD388C" w14:textId="4D0915AB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Curriculum fee 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9FF0596" w14:textId="509E10A0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Monthly Tuition </w:t>
                                  </w:r>
                                </w:p>
                              </w:tc>
                            </w:tr>
                            <w:tr w:rsidR="00295B5A" w14:paraId="47915DA2" w14:textId="77777777" w:rsidTr="00295B5A">
                              <w:tc>
                                <w:tcPr>
                                  <w:tcW w:w="1561" w:type="dxa"/>
                                </w:tcPr>
                                <w:p w14:paraId="6027E17D" w14:textId="450B9D28" w:rsidR="00295B5A" w:rsidRDefault="00EF4832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T/TH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75026940" w14:textId="41346CD6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$225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788CAB37" w14:textId="13401BAC" w:rsidR="00295B5A" w:rsidRDefault="00295B5A">
                                  <w:pPr>
                                    <w:pStyle w:val="FreeForm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$220</w:t>
                                  </w:r>
                                </w:p>
                              </w:tc>
                            </w:tr>
                          </w:tbl>
                          <w:p w14:paraId="17F12BAC" w14:textId="77777777" w:rsidR="00295B5A" w:rsidRDefault="00295B5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B51B85" w14:textId="5A37857E" w:rsidR="00A970A4" w:rsidRDefault="00295B5A" w:rsidP="00055560">
                            <w:pPr>
                              <w:pStyle w:val="FreeForm"/>
                              <w:ind w:firstLine="720"/>
                            </w:pPr>
                            <w:r>
                              <w:t xml:space="preserve">These programs will begin September </w:t>
                            </w:r>
                            <w:r w:rsidR="00922DD4">
                              <w:t>8</w:t>
                            </w:r>
                            <w:r w:rsidR="00922DD4" w:rsidRPr="00922DD4">
                              <w:rPr>
                                <w:vertAlign w:val="superscript"/>
                              </w:rPr>
                              <w:t>th</w:t>
                            </w:r>
                            <w:r w:rsidR="00B76543">
                              <w:t xml:space="preserve"> 2020. A non-refundable </w:t>
                            </w:r>
                            <w:r w:rsidR="00122F83">
                              <w:t>curriculum</w:t>
                            </w:r>
                            <w:r w:rsidR="00B76543">
                              <w:t xml:space="preserve"> fee is due by July 15</w:t>
                            </w:r>
                            <w:r w:rsidR="00B76543" w:rsidRPr="00B76543">
                              <w:rPr>
                                <w:vertAlign w:val="superscript"/>
                              </w:rPr>
                              <w:t>th</w:t>
                            </w:r>
                            <w:r w:rsidR="00B76543">
                              <w:t xml:space="preserve"> 2020 to reserve a spot for your child. </w:t>
                            </w:r>
                            <w:r w:rsidR="00B308EC">
                              <w:t>We will follow the Gwinnett County</w:t>
                            </w:r>
                            <w:r w:rsidR="00B76543">
                              <w:t xml:space="preserve"> school system</w:t>
                            </w:r>
                            <w:r w:rsidR="00B308EC">
                              <w:t xml:space="preserve"> calendar for any closures and inclement weather.</w:t>
                            </w:r>
                            <w:r w:rsidR="00B308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7014" id="_x0000_s1030" style="position:absolute;margin-left:535.2pt;margin-top:36pt;width:235pt;height:549.2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" filled="f" stroked="f" strokeweight="1pt">
                <v:stroke miterlimit="4"/>
                <v:textbox inset="0,0,0,0">
                  <w:txbxContent>
                    <w:p w14:paraId="690F82CD" w14:textId="77777777" w:rsidR="00A970A4" w:rsidRDefault="00A970A4">
                      <w:pPr>
                        <w:pStyle w:val="FreeForm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19F154" w14:textId="795A95D9" w:rsidR="00A970A4" w:rsidRPr="00295B5A" w:rsidRDefault="00B308EC" w:rsidP="00295B5A">
                      <w:pPr>
                        <w:pStyle w:val="FreeForm"/>
                        <w:jc w:val="center"/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</w:pPr>
                      <w:r w:rsidRPr="00295B5A">
                        <w:rPr>
                          <w:b/>
                          <w:bCs/>
                          <w:sz w:val="48"/>
                          <w:szCs w:val="48"/>
                        </w:rPr>
                        <w:t>Pr</w:t>
                      </w:r>
                      <w:r w:rsidR="00295B5A" w:rsidRPr="00295B5A">
                        <w:rPr>
                          <w:b/>
                          <w:bCs/>
                          <w:sz w:val="48"/>
                          <w:szCs w:val="48"/>
                        </w:rPr>
                        <w:t>icing &amp; Options</w:t>
                      </w:r>
                    </w:p>
                    <w:p w14:paraId="1D72455E" w14:textId="77777777" w:rsidR="00295B5A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C8B5A5" w14:textId="04AAEAF6" w:rsidR="00A970A4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Preschool Ages 3-4 </w:t>
                      </w:r>
                      <w:r w:rsidR="00D11985">
                        <w:rPr>
                          <w:sz w:val="28"/>
                          <w:szCs w:val="28"/>
                        </w:rPr>
                        <w:t>years</w:t>
                      </w:r>
                      <w:r>
                        <w:rPr>
                          <w:sz w:val="28"/>
                          <w:szCs w:val="28"/>
                        </w:rPr>
                        <w:t xml:space="preserve"> old </w:t>
                      </w:r>
                    </w:p>
                    <w:p w14:paraId="05A74632" w14:textId="77777777" w:rsidR="00055560" w:rsidRDefault="00055560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</w:p>
                    <w:p w14:paraId="28FD18BF" w14:textId="376F4882" w:rsidR="00295B5A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Preschool hours: 9:30am-1:00pm</w:t>
                      </w:r>
                    </w:p>
                    <w:p w14:paraId="34095730" w14:textId="77777777" w:rsidR="00055560" w:rsidRDefault="00055560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555"/>
                      </w:tblGrid>
                      <w:tr w:rsidR="00295B5A" w14:paraId="7C9AF8A9" w14:textId="77777777" w:rsidTr="00295B5A">
                        <w:tc>
                          <w:tcPr>
                            <w:tcW w:w="1561" w:type="dxa"/>
                          </w:tcPr>
                          <w:p w14:paraId="362BD7BC" w14:textId="4084D200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B001B71" w14:textId="427927F6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Curriculum fee 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5E299737" w14:textId="3CFED9AA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Monthly Tuition </w:t>
                            </w:r>
                          </w:p>
                        </w:tc>
                      </w:tr>
                      <w:tr w:rsidR="00295B5A" w14:paraId="2AC8A914" w14:textId="77777777" w:rsidTr="00295B5A">
                        <w:tc>
                          <w:tcPr>
                            <w:tcW w:w="1561" w:type="dxa"/>
                          </w:tcPr>
                          <w:p w14:paraId="604269DF" w14:textId="719FCBD5" w:rsidR="00295B5A" w:rsidRDefault="00EF4832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T/TH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6EE4813A" w14:textId="709120F4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4F3E7984" w14:textId="3A356D6D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$180</w:t>
                            </w:r>
                          </w:p>
                        </w:tc>
                      </w:tr>
                      <w:tr w:rsidR="00295B5A" w14:paraId="5AF33D55" w14:textId="77777777" w:rsidTr="00295B5A">
                        <w:tc>
                          <w:tcPr>
                            <w:tcW w:w="1561" w:type="dxa"/>
                          </w:tcPr>
                          <w:p w14:paraId="6F0B1BDC" w14:textId="1A5B8BB7" w:rsidR="00295B5A" w:rsidRDefault="00EF4832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T/W/TH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1838BE96" w14:textId="0AAA16B2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53F4371D" w14:textId="2EB3C25E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$200</w:t>
                            </w:r>
                          </w:p>
                        </w:tc>
                      </w:tr>
                      <w:tr w:rsidR="005E6834" w14:paraId="66551263" w14:textId="77777777" w:rsidTr="00295B5A">
                        <w:tc>
                          <w:tcPr>
                            <w:tcW w:w="1561" w:type="dxa"/>
                          </w:tcPr>
                          <w:p w14:paraId="59C11FA2" w14:textId="68AF541A" w:rsidR="005E6834" w:rsidRDefault="005E6834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M/T/W/TH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60E77A9E" w14:textId="293A581E" w:rsidR="005E6834" w:rsidRDefault="005E6834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2B57E767" w14:textId="3E53353D" w:rsidR="005E6834" w:rsidRDefault="005E6834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$220</w:t>
                            </w:r>
                          </w:p>
                        </w:tc>
                      </w:tr>
                    </w:tbl>
                    <w:p w14:paraId="0A4C97FC" w14:textId="77777777" w:rsidR="00295B5A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</w:p>
                    <w:p w14:paraId="3EDBCEAC" w14:textId="6D60C16A" w:rsidR="00295B5A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K-2</w:t>
                      </w:r>
                      <w:r w:rsidRPr="00295B5A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grade (ages 5-7)</w:t>
                      </w:r>
                    </w:p>
                    <w:p w14:paraId="7C9AC70F" w14:textId="77777777" w:rsidR="00055560" w:rsidRDefault="00295B5A">
                      <w:pPr>
                        <w:pStyle w:val="FreeForm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Must be 5 years old by September 1</w:t>
                      </w:r>
                      <w:r w:rsidRPr="00295B5A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14:paraId="33E8FE5D" w14:textId="58D3724C" w:rsidR="00295B5A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19D02C" w14:textId="3153F2EA" w:rsidR="00055560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Hours </w:t>
                      </w:r>
                      <w:r w:rsidR="005A0A93">
                        <w:rPr>
                          <w:sz w:val="28"/>
                          <w:szCs w:val="28"/>
                        </w:rPr>
                        <w:t>1:00pm-3:30pm</w:t>
                      </w:r>
                    </w:p>
                    <w:p w14:paraId="11056C56" w14:textId="77777777" w:rsidR="00055560" w:rsidRDefault="00055560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570"/>
                        <w:gridCol w:w="1559"/>
                      </w:tblGrid>
                      <w:tr w:rsidR="00295B5A" w14:paraId="27862436" w14:textId="77777777" w:rsidTr="00295B5A">
                        <w:tc>
                          <w:tcPr>
                            <w:tcW w:w="1561" w:type="dxa"/>
                          </w:tcPr>
                          <w:p w14:paraId="324832AF" w14:textId="2EC1E50C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16CD388C" w14:textId="4D0915AB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Curriculum fee 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59FF0596" w14:textId="509E10A0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Monthly Tuition </w:t>
                            </w:r>
                          </w:p>
                        </w:tc>
                      </w:tr>
                      <w:tr w:rsidR="00295B5A" w14:paraId="47915DA2" w14:textId="77777777" w:rsidTr="00295B5A">
                        <w:tc>
                          <w:tcPr>
                            <w:tcW w:w="1561" w:type="dxa"/>
                          </w:tcPr>
                          <w:p w14:paraId="6027E17D" w14:textId="450B9D28" w:rsidR="00295B5A" w:rsidRDefault="00EF4832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T/TH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75026940" w14:textId="41346CD6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$225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788CAB37" w14:textId="13401BAC" w:rsidR="00295B5A" w:rsidRDefault="00295B5A">
                            <w:pPr>
                              <w:pStyle w:val="FreeForm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$220</w:t>
                            </w:r>
                          </w:p>
                        </w:tc>
                      </w:tr>
                    </w:tbl>
                    <w:p w14:paraId="17F12BAC" w14:textId="77777777" w:rsidR="00295B5A" w:rsidRDefault="00295B5A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</w:p>
                    <w:p w14:paraId="22B51B85" w14:textId="5A37857E" w:rsidR="00A970A4" w:rsidRDefault="00295B5A" w:rsidP="00055560">
                      <w:pPr>
                        <w:pStyle w:val="FreeForm"/>
                        <w:ind w:firstLine="720"/>
                      </w:pPr>
                      <w:r>
                        <w:t xml:space="preserve">These programs will begin September </w:t>
                      </w:r>
                      <w:r w:rsidR="00922DD4">
                        <w:t>8</w:t>
                      </w:r>
                      <w:r w:rsidR="00922DD4" w:rsidRPr="00922DD4">
                        <w:rPr>
                          <w:vertAlign w:val="superscript"/>
                        </w:rPr>
                        <w:t>th</w:t>
                      </w:r>
                      <w:r w:rsidR="00B76543">
                        <w:t xml:space="preserve"> 2020. A non-refundable </w:t>
                      </w:r>
                      <w:r w:rsidR="00122F83">
                        <w:t>curriculum</w:t>
                      </w:r>
                      <w:r w:rsidR="00B76543">
                        <w:t xml:space="preserve"> fee is due by July 15</w:t>
                      </w:r>
                      <w:r w:rsidR="00B76543" w:rsidRPr="00B76543">
                        <w:rPr>
                          <w:vertAlign w:val="superscript"/>
                        </w:rPr>
                        <w:t>th</w:t>
                      </w:r>
                      <w:r w:rsidR="00B76543">
                        <w:t xml:space="preserve"> 2020 to reserve a spot for your child. </w:t>
                      </w:r>
                      <w:r w:rsidR="00B308EC">
                        <w:t>We will follow the Gwinnett County</w:t>
                      </w:r>
                      <w:r w:rsidR="00B76543">
                        <w:t xml:space="preserve"> school system</w:t>
                      </w:r>
                      <w:r w:rsidR="00B308EC">
                        <w:t xml:space="preserve"> calendar for any closures and inclement weather.</w:t>
                      </w:r>
                      <w:r w:rsidR="00B308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6543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95C07A7" wp14:editId="24BD9A86">
                <wp:simplePos x="0" y="0"/>
                <wp:positionH relativeFrom="page">
                  <wp:posOffset>3361690</wp:posOffset>
                </wp:positionH>
                <wp:positionV relativeFrom="page">
                  <wp:posOffset>462280</wp:posOffset>
                </wp:positionV>
                <wp:extent cx="3175000" cy="69748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974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37198" w14:textId="76A5B4C8" w:rsidR="00A970A4" w:rsidRPr="00B76543" w:rsidRDefault="007617D7">
                            <w:pPr>
                              <w:pStyle w:val="Body2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About our Homeschool Program:</w:t>
                            </w:r>
                          </w:p>
                          <w:p w14:paraId="6FFC86AE" w14:textId="77777777" w:rsidR="007617D7" w:rsidRPr="00B76543" w:rsidRDefault="007617D7">
                            <w:pPr>
                              <w:pStyle w:val="Body2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  <w:p w14:paraId="1C08E92F" w14:textId="5FF2F1C8" w:rsidR="007617D7" w:rsidRPr="00B76543" w:rsidRDefault="007617D7">
                            <w:pPr>
                              <w:pStyle w:val="Body2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We offer a Homeschool Co-op for grades K-2</w:t>
                            </w: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(Must be 5 by Sept. 1</w:t>
                            </w: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) All </w:t>
                            </w:r>
                            <w:r w:rsidR="00C870D7"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curriculum</w:t>
                            </w: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will be given and taught to children on the</w:t>
                            </w:r>
                            <w:r w:rsidR="00295B5A"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two</w:t>
                            </w: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days they attend school. Parents will over see the other three days. </w:t>
                            </w:r>
                          </w:p>
                          <w:p w14:paraId="2E47DB9A" w14:textId="77777777" w:rsidR="00295B5A" w:rsidRPr="00B76543" w:rsidRDefault="00295B5A">
                            <w:pPr>
                              <w:pStyle w:val="Body2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  <w:p w14:paraId="15C077FE" w14:textId="7B7372AF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Subject Include:</w:t>
                            </w:r>
                          </w:p>
                          <w:p w14:paraId="13C804F9" w14:textId="4CC03175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Mathematics </w:t>
                            </w:r>
                          </w:p>
                          <w:p w14:paraId="1703A68D" w14:textId="304137EE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14:paraId="1C405D14" w14:textId="2A7CDC26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</w:p>
                          <w:p w14:paraId="5AD14CD1" w14:textId="5B559C06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131658B4" w14:textId="41EE7555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History &amp; Geography </w:t>
                            </w:r>
                          </w:p>
                          <w:p w14:paraId="104BCA22" w14:textId="77777777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0A3811E4" w14:textId="77777777" w:rsidR="00295B5A" w:rsidRPr="00B76543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  <w:p w14:paraId="7E4F7994" w14:textId="08946D4C" w:rsidR="00295B5A" w:rsidRDefault="00295B5A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7654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Teacher to student ratio 1:8 </w:t>
                            </w:r>
                          </w:p>
                          <w:p w14:paraId="02D5120A" w14:textId="719E004B" w:rsidR="00EF4832" w:rsidRPr="00055560" w:rsidRDefault="00055560" w:rsidP="00055560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4A6D84" w14:textId="49E99B1B" w:rsidR="00EF4832" w:rsidRPr="00EF4832" w:rsidRDefault="00EF4832" w:rsidP="00EF483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0E791644" w14:textId="10EF0D96" w:rsidR="00EF4832" w:rsidRPr="00B76543" w:rsidRDefault="00EF4832" w:rsidP="00295B5A">
                            <w:pPr>
                              <w:pStyle w:val="Body2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07A7" id="_x0000_s1031" style="position:absolute;margin-left:264.7pt;margin-top:36.4pt;width:250pt;height:549.2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66F37198" w14:textId="76A5B4C8" w:rsidR="00A970A4" w:rsidRPr="00B76543" w:rsidRDefault="007617D7">
                      <w:pPr>
                        <w:pStyle w:val="Body2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About our Homeschool Program:</w:t>
                      </w:r>
                    </w:p>
                    <w:p w14:paraId="6FFC86AE" w14:textId="77777777" w:rsidR="007617D7" w:rsidRPr="00B76543" w:rsidRDefault="007617D7">
                      <w:pPr>
                        <w:pStyle w:val="Body2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  <w:p w14:paraId="1C08E92F" w14:textId="5FF2F1C8" w:rsidR="007617D7" w:rsidRPr="00B76543" w:rsidRDefault="007617D7">
                      <w:pPr>
                        <w:pStyle w:val="Body2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We offer a Homeschool Co-op for grades K-2</w:t>
                      </w:r>
                      <w:r w:rsidRPr="00B76543">
                        <w:rPr>
                          <w:rFonts w:ascii="Helvetica" w:hAnsi="Helvetic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(Must be 5 by Sept. 1</w:t>
                      </w:r>
                      <w:r w:rsidRPr="00B76543">
                        <w:rPr>
                          <w:rFonts w:ascii="Helvetica" w:hAnsi="Helvetic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) All </w:t>
                      </w:r>
                      <w:r w:rsidR="00C870D7"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curriculum</w:t>
                      </w: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will be given and taught to children on the</w:t>
                      </w:r>
                      <w:r w:rsidR="00295B5A"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two</w:t>
                      </w: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days they attend school. Parents will over see the other three days. </w:t>
                      </w:r>
                    </w:p>
                    <w:p w14:paraId="2E47DB9A" w14:textId="77777777" w:rsidR="00295B5A" w:rsidRPr="00B76543" w:rsidRDefault="00295B5A">
                      <w:pPr>
                        <w:pStyle w:val="Body2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  <w:p w14:paraId="15C077FE" w14:textId="7B7372AF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Subject Include:</w:t>
                      </w:r>
                    </w:p>
                    <w:p w14:paraId="13C804F9" w14:textId="4CC03175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Mathematics </w:t>
                      </w:r>
                    </w:p>
                    <w:p w14:paraId="1703A68D" w14:textId="304137EE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Language Arts</w:t>
                      </w:r>
                    </w:p>
                    <w:p w14:paraId="1C405D14" w14:textId="2A7CDC26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Spelling </w:t>
                      </w:r>
                    </w:p>
                    <w:p w14:paraId="5AD14CD1" w14:textId="5B559C06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Reading</w:t>
                      </w:r>
                    </w:p>
                    <w:p w14:paraId="131658B4" w14:textId="41EE7555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History &amp; Geography </w:t>
                      </w:r>
                    </w:p>
                    <w:p w14:paraId="104BCA22" w14:textId="77777777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>Science</w:t>
                      </w:r>
                    </w:p>
                    <w:p w14:paraId="0A3811E4" w14:textId="77777777" w:rsidR="00295B5A" w:rsidRPr="00B76543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  <w:p w14:paraId="7E4F7994" w14:textId="08946D4C" w:rsidR="00295B5A" w:rsidRDefault="00295B5A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7654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Teacher to student ratio 1:8 </w:t>
                      </w:r>
                    </w:p>
                    <w:p w14:paraId="02D5120A" w14:textId="719E004B" w:rsidR="00EF4832" w:rsidRPr="00055560" w:rsidRDefault="00055560" w:rsidP="00055560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</w:p>
                    <w:p w14:paraId="4F4A6D84" w14:textId="49E99B1B" w:rsidR="00EF4832" w:rsidRPr="00EF4832" w:rsidRDefault="00EF4832" w:rsidP="00EF483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0E791644" w14:textId="10EF0D96" w:rsidR="00EF4832" w:rsidRPr="00B76543" w:rsidRDefault="00EF4832" w:rsidP="00295B5A">
                      <w:pPr>
                        <w:pStyle w:val="Body2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617D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E292378" wp14:editId="324D3166">
                <wp:simplePos x="0" y="0"/>
                <wp:positionH relativeFrom="page">
                  <wp:posOffset>274955</wp:posOffset>
                </wp:positionH>
                <wp:positionV relativeFrom="page">
                  <wp:posOffset>458470</wp:posOffset>
                </wp:positionV>
                <wp:extent cx="3060701" cy="6868042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1" cy="68680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7C2ED2" w14:textId="2EE445EB" w:rsidR="00A970A4" w:rsidRPr="0012176B" w:rsidRDefault="00925164">
                            <w:pPr>
                              <w:pStyle w:val="FreeForm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7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Preschool </w:t>
                            </w:r>
                            <w:r w:rsidR="00B308EC" w:rsidRPr="001217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Curriculum will include:</w:t>
                            </w:r>
                          </w:p>
                          <w:p w14:paraId="501D2E57" w14:textId="77777777" w:rsidR="00A970A4" w:rsidRDefault="00A970A4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C4834F" w14:textId="77777777" w:rsidR="00793329" w:rsidRPr="007617D7" w:rsidRDefault="00793329">
                            <w:pPr>
                              <w:pStyle w:val="FreeFor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Music and Movement</w:t>
                            </w:r>
                          </w:p>
                          <w:p w14:paraId="0A87A9C8" w14:textId="60EE5E51" w:rsidR="00A970A4" w:rsidRPr="007617D7" w:rsidRDefault="00B308EC">
                            <w:pPr>
                              <w:pStyle w:val="FreeForm"/>
                            </w:pPr>
                            <w:r w:rsidRPr="007617D7">
                              <w:t>Children will explore different types of music along with instruments.</w:t>
                            </w:r>
                          </w:p>
                          <w:p w14:paraId="11891FE5" w14:textId="77777777" w:rsidR="00A970A4" w:rsidRPr="007617D7" w:rsidRDefault="00A970A4">
                            <w:pPr>
                              <w:pStyle w:val="FreeForm"/>
                            </w:pPr>
                          </w:p>
                          <w:p w14:paraId="28D353DE" w14:textId="76F41017" w:rsidR="007617D7" w:rsidRPr="007617D7" w:rsidRDefault="00B308EC">
                            <w:pPr>
                              <w:pStyle w:val="FreeFor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Ea</w:t>
                            </w:r>
                            <w:r w:rsidR="007617D7"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rly Literacy and Reading Skills</w:t>
                            </w:r>
                          </w:p>
                          <w:p w14:paraId="54995D8C" w14:textId="4939D0A3" w:rsidR="00A970A4" w:rsidRPr="007617D7" w:rsidRDefault="00B308EC">
                            <w:pPr>
                              <w:pStyle w:val="FreeForm"/>
                            </w:pPr>
                            <w:r w:rsidRPr="007617D7">
                              <w:t xml:space="preserve">Children will </w:t>
                            </w:r>
                            <w:r w:rsidR="00793329" w:rsidRPr="007617D7">
                              <w:t>acquire comprehension skills</w:t>
                            </w:r>
                            <w:r w:rsidRPr="007617D7">
                              <w:t xml:space="preserve">, demonstrate knowledge of alphabet, and begin to develop units of sounds. </w:t>
                            </w:r>
                          </w:p>
                          <w:p w14:paraId="1AA69708" w14:textId="77777777" w:rsidR="00A970A4" w:rsidRPr="007617D7" w:rsidRDefault="00A970A4">
                            <w:pPr>
                              <w:pStyle w:val="FreeForm"/>
                            </w:pPr>
                          </w:p>
                          <w:p w14:paraId="7337B953" w14:textId="693A3223" w:rsidR="007617D7" w:rsidRPr="007617D7" w:rsidRDefault="007617D7">
                            <w:pPr>
                              <w:pStyle w:val="FreeFor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Cognitive and Problem Solving</w:t>
                            </w:r>
                            <w:r w:rsidR="00B308EC"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03FCD937" w14:textId="37092547" w:rsidR="00A970A4" w:rsidRPr="007617D7" w:rsidRDefault="00B308EC">
                            <w:pPr>
                              <w:pStyle w:val="FreeForm"/>
                            </w:pPr>
                            <w:r w:rsidRPr="007617D7">
                              <w:t>The ch</w:t>
                            </w:r>
                            <w:r w:rsidR="00793329" w:rsidRPr="007617D7">
                              <w:t xml:space="preserve">ildren will build knowledge </w:t>
                            </w:r>
                            <w:r w:rsidR="007617D7" w:rsidRPr="007617D7">
                              <w:t>of numbers</w:t>
                            </w:r>
                            <w:r w:rsidR="00793329" w:rsidRPr="007617D7">
                              <w:t xml:space="preserve"> and quantity, </w:t>
                            </w:r>
                            <w:r w:rsidR="00A908F5">
                              <w:t>problem solving,</w:t>
                            </w:r>
                            <w:r w:rsidRPr="007617D7">
                              <w:t xml:space="preserve"> and </w:t>
                            </w:r>
                            <w:r w:rsidR="00793329" w:rsidRPr="007617D7">
                              <w:t xml:space="preserve">skills </w:t>
                            </w:r>
                            <w:r w:rsidRPr="007617D7">
                              <w:t>needed for math and science.</w:t>
                            </w:r>
                          </w:p>
                          <w:p w14:paraId="1625B527" w14:textId="77777777" w:rsidR="00A970A4" w:rsidRPr="007617D7" w:rsidRDefault="00A970A4">
                            <w:pPr>
                              <w:pStyle w:val="FreeForm"/>
                            </w:pPr>
                          </w:p>
                          <w:p w14:paraId="3FA3460D" w14:textId="1DD942DF" w:rsidR="00A970A4" w:rsidRPr="007617D7" w:rsidRDefault="00B308EC">
                            <w:pPr>
                              <w:pStyle w:val="FreeForm"/>
                            </w:pPr>
                            <w:r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Soci</w:t>
                            </w:r>
                            <w:r w:rsidR="007617D7"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al and Emotional Development</w:t>
                            </w:r>
                            <w:r w:rsidRPr="007617D7">
                              <w:t xml:space="preserve"> Children will develop self</w:t>
                            </w:r>
                            <w:r w:rsidR="00793329" w:rsidRPr="007617D7">
                              <w:t>-awareness and self-expression,</w:t>
                            </w:r>
                            <w:r w:rsidR="001F665C">
                              <w:t xml:space="preserve"> </w:t>
                            </w:r>
                            <w:r w:rsidRPr="007617D7">
                              <w:t xml:space="preserve">and demonstrate social skills with adults and peers. </w:t>
                            </w:r>
                          </w:p>
                          <w:p w14:paraId="75C332FE" w14:textId="77777777" w:rsidR="00A970A4" w:rsidRPr="007617D7" w:rsidRDefault="00A970A4">
                            <w:pPr>
                              <w:pStyle w:val="FreeForm"/>
                            </w:pPr>
                          </w:p>
                          <w:p w14:paraId="1CF2B130" w14:textId="77777777" w:rsidR="007617D7" w:rsidRPr="007617D7" w:rsidRDefault="007617D7" w:rsidP="00793329">
                            <w:pPr>
                              <w:pStyle w:val="Body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Physical and Motor Skills</w:t>
                            </w:r>
                          </w:p>
                          <w:p w14:paraId="32F84659" w14:textId="5C343806" w:rsidR="00793329" w:rsidRPr="007617D7" w:rsidRDefault="00A908F5" w:rsidP="00793329">
                            <w:pPr>
                              <w:pStyle w:val="Body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793329" w:rsidRPr="007617D7">
                              <w:rPr>
                                <w:sz w:val="24"/>
                                <w:szCs w:val="24"/>
                              </w:rPr>
                              <w:t xml:space="preserve">hildren will develop awareness of their bodies and will use gross and fine motor skills using a variety of materials. </w:t>
                            </w:r>
                          </w:p>
                          <w:p w14:paraId="5C88250B" w14:textId="77777777" w:rsidR="00A970A4" w:rsidRPr="007617D7" w:rsidRDefault="00A970A4">
                            <w:pPr>
                              <w:pStyle w:val="FreeForm"/>
                            </w:pPr>
                          </w:p>
                          <w:p w14:paraId="134122EB" w14:textId="77927F8B" w:rsidR="007617D7" w:rsidRPr="007617D7" w:rsidRDefault="007617D7" w:rsidP="007617D7">
                            <w:pPr>
                              <w:pStyle w:val="Body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17D7">
                              <w:rPr>
                                <w:sz w:val="28"/>
                                <w:szCs w:val="28"/>
                                <w:u w:val="single"/>
                              </w:rPr>
                              <w:t>Creative Development</w:t>
                            </w:r>
                          </w:p>
                          <w:p w14:paraId="44E55B40" w14:textId="77777777" w:rsidR="007617D7" w:rsidRPr="007617D7" w:rsidRDefault="007617D7" w:rsidP="007617D7">
                            <w:pPr>
                              <w:pStyle w:val="Body2"/>
                              <w:rPr>
                                <w:sz w:val="24"/>
                                <w:szCs w:val="24"/>
                              </w:rPr>
                            </w:pPr>
                            <w:r w:rsidRPr="007617D7">
                              <w:rPr>
                                <w:sz w:val="24"/>
                                <w:szCs w:val="24"/>
                              </w:rPr>
                              <w:t xml:space="preserve">Children will explore and create visual art forms and participate in dance to express themselves. </w:t>
                            </w:r>
                          </w:p>
                          <w:p w14:paraId="6E02110D" w14:textId="77777777" w:rsidR="00A970A4" w:rsidRDefault="00A970A4">
                            <w:pPr>
                              <w:pStyle w:val="FreeForm"/>
                            </w:pPr>
                          </w:p>
                          <w:p w14:paraId="60551BCD" w14:textId="77777777" w:rsidR="00A970A4" w:rsidRDefault="00A970A4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92378" id="_x0000_s1032" style="position:absolute;margin-left:21.65pt;margin-top:36.1pt;width:241pt;height:540.8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598 0 21598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" filled="f" stroked="f" strokeweight="1pt">
                <v:stroke miterlimit="4"/>
                <v:textbox inset="4pt,4pt,4pt,4pt">
                  <w:txbxContent>
                    <w:p w14:paraId="6D7C2ED2" w14:textId="2EE445EB" w:rsidR="00A970A4" w:rsidRPr="0012176B" w:rsidRDefault="00925164">
                      <w:pPr>
                        <w:pStyle w:val="FreeForm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7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Preschool </w:t>
                      </w:r>
                      <w:r w:rsidR="00B308EC" w:rsidRPr="0012176B">
                        <w:rPr>
                          <w:b/>
                          <w:bCs/>
                          <w:sz w:val="32"/>
                          <w:szCs w:val="32"/>
                        </w:rPr>
                        <w:t>Curriculum will include:</w:t>
                      </w:r>
                    </w:p>
                    <w:p w14:paraId="501D2E57" w14:textId="77777777" w:rsidR="00A970A4" w:rsidRDefault="00A970A4">
                      <w:pPr>
                        <w:pStyle w:val="FreeForm"/>
                        <w:rPr>
                          <w:sz w:val="28"/>
                          <w:szCs w:val="28"/>
                        </w:rPr>
                      </w:pPr>
                    </w:p>
                    <w:p w14:paraId="6FC4834F" w14:textId="77777777" w:rsidR="00793329" w:rsidRPr="007617D7" w:rsidRDefault="00793329">
                      <w:pPr>
                        <w:pStyle w:val="FreeForm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617D7">
                        <w:rPr>
                          <w:sz w:val="28"/>
                          <w:szCs w:val="28"/>
                          <w:u w:val="single"/>
                        </w:rPr>
                        <w:t>Music and Movement</w:t>
                      </w:r>
                    </w:p>
                    <w:p w14:paraId="0A87A9C8" w14:textId="60EE5E51" w:rsidR="00A970A4" w:rsidRPr="007617D7" w:rsidRDefault="00B308EC">
                      <w:pPr>
                        <w:pStyle w:val="FreeForm"/>
                      </w:pPr>
                      <w:r w:rsidRPr="007617D7">
                        <w:t>Children will explore different types of music along with instruments.</w:t>
                      </w:r>
                    </w:p>
                    <w:p w14:paraId="11891FE5" w14:textId="77777777" w:rsidR="00A970A4" w:rsidRPr="007617D7" w:rsidRDefault="00A970A4">
                      <w:pPr>
                        <w:pStyle w:val="FreeForm"/>
                      </w:pPr>
                    </w:p>
                    <w:p w14:paraId="28D353DE" w14:textId="76F41017" w:rsidR="007617D7" w:rsidRPr="007617D7" w:rsidRDefault="00B308EC">
                      <w:pPr>
                        <w:pStyle w:val="FreeForm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617D7">
                        <w:rPr>
                          <w:sz w:val="28"/>
                          <w:szCs w:val="28"/>
                          <w:u w:val="single"/>
                        </w:rPr>
                        <w:t>Ea</w:t>
                      </w:r>
                      <w:r w:rsidR="007617D7" w:rsidRPr="007617D7">
                        <w:rPr>
                          <w:sz w:val="28"/>
                          <w:szCs w:val="28"/>
                          <w:u w:val="single"/>
                        </w:rPr>
                        <w:t>rly Literacy and Reading Skills</w:t>
                      </w:r>
                    </w:p>
                    <w:p w14:paraId="54995D8C" w14:textId="4939D0A3" w:rsidR="00A970A4" w:rsidRPr="007617D7" w:rsidRDefault="00B308EC">
                      <w:pPr>
                        <w:pStyle w:val="FreeForm"/>
                      </w:pPr>
                      <w:r w:rsidRPr="007617D7">
                        <w:t xml:space="preserve">Children will </w:t>
                      </w:r>
                      <w:r w:rsidR="00793329" w:rsidRPr="007617D7">
                        <w:t>acquire comprehension skills</w:t>
                      </w:r>
                      <w:r w:rsidRPr="007617D7">
                        <w:t xml:space="preserve">, demonstrate knowledge of alphabet, and begin to develop units of sounds. </w:t>
                      </w:r>
                    </w:p>
                    <w:p w14:paraId="1AA69708" w14:textId="77777777" w:rsidR="00A970A4" w:rsidRPr="007617D7" w:rsidRDefault="00A970A4">
                      <w:pPr>
                        <w:pStyle w:val="FreeForm"/>
                      </w:pPr>
                    </w:p>
                    <w:p w14:paraId="7337B953" w14:textId="693A3223" w:rsidR="007617D7" w:rsidRPr="007617D7" w:rsidRDefault="007617D7">
                      <w:pPr>
                        <w:pStyle w:val="FreeForm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617D7">
                        <w:rPr>
                          <w:sz w:val="28"/>
                          <w:szCs w:val="28"/>
                          <w:u w:val="single"/>
                        </w:rPr>
                        <w:t>Cognitive and Problem Solving</w:t>
                      </w:r>
                      <w:r w:rsidR="00B308EC" w:rsidRPr="007617D7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03FCD937" w14:textId="37092547" w:rsidR="00A970A4" w:rsidRPr="007617D7" w:rsidRDefault="00B308EC">
                      <w:pPr>
                        <w:pStyle w:val="FreeForm"/>
                      </w:pPr>
                      <w:r w:rsidRPr="007617D7">
                        <w:t>The ch</w:t>
                      </w:r>
                      <w:r w:rsidR="00793329" w:rsidRPr="007617D7">
                        <w:t xml:space="preserve">ildren will build knowledge </w:t>
                      </w:r>
                      <w:r w:rsidR="007617D7" w:rsidRPr="007617D7">
                        <w:t>of numbers</w:t>
                      </w:r>
                      <w:r w:rsidR="00793329" w:rsidRPr="007617D7">
                        <w:t xml:space="preserve"> and quantity, </w:t>
                      </w:r>
                      <w:r w:rsidR="00A908F5">
                        <w:t>problem solving,</w:t>
                      </w:r>
                      <w:r w:rsidRPr="007617D7">
                        <w:t xml:space="preserve"> and </w:t>
                      </w:r>
                      <w:r w:rsidR="00793329" w:rsidRPr="007617D7">
                        <w:t xml:space="preserve">skills </w:t>
                      </w:r>
                      <w:r w:rsidRPr="007617D7">
                        <w:t>needed for math and science.</w:t>
                      </w:r>
                    </w:p>
                    <w:p w14:paraId="1625B527" w14:textId="77777777" w:rsidR="00A970A4" w:rsidRPr="007617D7" w:rsidRDefault="00A970A4">
                      <w:pPr>
                        <w:pStyle w:val="FreeForm"/>
                      </w:pPr>
                    </w:p>
                    <w:p w14:paraId="3FA3460D" w14:textId="1DD942DF" w:rsidR="00A970A4" w:rsidRPr="007617D7" w:rsidRDefault="00B308EC">
                      <w:pPr>
                        <w:pStyle w:val="FreeForm"/>
                      </w:pPr>
                      <w:r w:rsidRPr="007617D7">
                        <w:rPr>
                          <w:sz w:val="28"/>
                          <w:szCs w:val="28"/>
                          <w:u w:val="single"/>
                        </w:rPr>
                        <w:t>Soci</w:t>
                      </w:r>
                      <w:r w:rsidR="007617D7" w:rsidRPr="007617D7">
                        <w:rPr>
                          <w:sz w:val="28"/>
                          <w:szCs w:val="28"/>
                          <w:u w:val="single"/>
                        </w:rPr>
                        <w:t>al and Emotional Development</w:t>
                      </w:r>
                      <w:r w:rsidRPr="007617D7">
                        <w:t xml:space="preserve"> Children will develop self</w:t>
                      </w:r>
                      <w:r w:rsidR="00793329" w:rsidRPr="007617D7">
                        <w:t>-awareness and self-expression,</w:t>
                      </w:r>
                      <w:r w:rsidR="001F665C">
                        <w:t xml:space="preserve"> </w:t>
                      </w:r>
                      <w:r w:rsidRPr="007617D7">
                        <w:t xml:space="preserve">and demonstrate social skills with adults and peers. </w:t>
                      </w:r>
                    </w:p>
                    <w:p w14:paraId="75C332FE" w14:textId="77777777" w:rsidR="00A970A4" w:rsidRPr="007617D7" w:rsidRDefault="00A970A4">
                      <w:pPr>
                        <w:pStyle w:val="FreeForm"/>
                      </w:pPr>
                    </w:p>
                    <w:p w14:paraId="1CF2B130" w14:textId="77777777" w:rsidR="007617D7" w:rsidRPr="007617D7" w:rsidRDefault="007617D7" w:rsidP="00793329">
                      <w:pPr>
                        <w:pStyle w:val="Body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617D7">
                        <w:rPr>
                          <w:sz w:val="28"/>
                          <w:szCs w:val="28"/>
                          <w:u w:val="single"/>
                        </w:rPr>
                        <w:t>Physical and Motor Skills</w:t>
                      </w:r>
                    </w:p>
                    <w:p w14:paraId="32F84659" w14:textId="5C343806" w:rsidR="00793329" w:rsidRPr="007617D7" w:rsidRDefault="00A908F5" w:rsidP="00793329">
                      <w:pPr>
                        <w:pStyle w:val="Body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793329" w:rsidRPr="007617D7">
                        <w:rPr>
                          <w:sz w:val="24"/>
                          <w:szCs w:val="24"/>
                        </w:rPr>
                        <w:t xml:space="preserve">hildren will develop awareness of their bodies and will use gross and fine motor skills using a variety of materials. </w:t>
                      </w:r>
                    </w:p>
                    <w:p w14:paraId="5C88250B" w14:textId="77777777" w:rsidR="00A970A4" w:rsidRPr="007617D7" w:rsidRDefault="00A970A4">
                      <w:pPr>
                        <w:pStyle w:val="FreeForm"/>
                      </w:pPr>
                    </w:p>
                    <w:p w14:paraId="134122EB" w14:textId="77927F8B" w:rsidR="007617D7" w:rsidRPr="007617D7" w:rsidRDefault="007617D7" w:rsidP="007617D7">
                      <w:pPr>
                        <w:pStyle w:val="Body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617D7">
                        <w:rPr>
                          <w:sz w:val="28"/>
                          <w:szCs w:val="28"/>
                          <w:u w:val="single"/>
                        </w:rPr>
                        <w:t>Creative Development</w:t>
                      </w:r>
                    </w:p>
                    <w:p w14:paraId="44E55B40" w14:textId="77777777" w:rsidR="007617D7" w:rsidRPr="007617D7" w:rsidRDefault="007617D7" w:rsidP="007617D7">
                      <w:pPr>
                        <w:pStyle w:val="Body2"/>
                        <w:rPr>
                          <w:sz w:val="24"/>
                          <w:szCs w:val="24"/>
                        </w:rPr>
                      </w:pPr>
                      <w:r w:rsidRPr="007617D7">
                        <w:rPr>
                          <w:sz w:val="24"/>
                          <w:szCs w:val="24"/>
                        </w:rPr>
                        <w:t xml:space="preserve">Children will explore and create visual art forms and participate in dance to express themselves. </w:t>
                      </w:r>
                    </w:p>
                    <w:p w14:paraId="6E02110D" w14:textId="77777777" w:rsidR="00A970A4" w:rsidRDefault="00A970A4">
                      <w:pPr>
                        <w:pStyle w:val="FreeForm"/>
                      </w:pPr>
                    </w:p>
                    <w:p w14:paraId="60551BCD" w14:textId="77777777" w:rsidR="00A970A4" w:rsidRDefault="00A970A4">
                      <w:pPr>
                        <w:pStyle w:val="FreeForm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970A4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CD6F" w14:textId="77777777" w:rsidR="00DE303B" w:rsidRDefault="00DE303B">
      <w:r>
        <w:separator/>
      </w:r>
    </w:p>
  </w:endnote>
  <w:endnote w:type="continuationSeparator" w:id="0">
    <w:p w14:paraId="384555F8" w14:textId="77777777" w:rsidR="00DE303B" w:rsidRDefault="00D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0062" w14:textId="77777777" w:rsidR="00DE303B" w:rsidRDefault="00DE303B">
      <w:r>
        <w:separator/>
      </w:r>
    </w:p>
  </w:footnote>
  <w:footnote w:type="continuationSeparator" w:id="0">
    <w:p w14:paraId="1B66BDE5" w14:textId="77777777" w:rsidR="00DE303B" w:rsidRDefault="00DE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A4"/>
    <w:rsid w:val="00047C95"/>
    <w:rsid w:val="00055560"/>
    <w:rsid w:val="000C43C4"/>
    <w:rsid w:val="0012176B"/>
    <w:rsid w:val="00122F83"/>
    <w:rsid w:val="001F665C"/>
    <w:rsid w:val="00295B5A"/>
    <w:rsid w:val="00361CFE"/>
    <w:rsid w:val="004468AB"/>
    <w:rsid w:val="004523F6"/>
    <w:rsid w:val="00493A82"/>
    <w:rsid w:val="005A0A93"/>
    <w:rsid w:val="005E6834"/>
    <w:rsid w:val="00607553"/>
    <w:rsid w:val="00633DF1"/>
    <w:rsid w:val="007617D7"/>
    <w:rsid w:val="0076209C"/>
    <w:rsid w:val="00793329"/>
    <w:rsid w:val="0079615F"/>
    <w:rsid w:val="00813045"/>
    <w:rsid w:val="008A3B7A"/>
    <w:rsid w:val="008D5623"/>
    <w:rsid w:val="00922DD4"/>
    <w:rsid w:val="00925164"/>
    <w:rsid w:val="009C4746"/>
    <w:rsid w:val="00A908F5"/>
    <w:rsid w:val="00A970A4"/>
    <w:rsid w:val="00B308EC"/>
    <w:rsid w:val="00B76543"/>
    <w:rsid w:val="00C76211"/>
    <w:rsid w:val="00C818D0"/>
    <w:rsid w:val="00C870D7"/>
    <w:rsid w:val="00C9032B"/>
    <w:rsid w:val="00D11985"/>
    <w:rsid w:val="00D24006"/>
    <w:rsid w:val="00D72303"/>
    <w:rsid w:val="00DE303B"/>
    <w:rsid w:val="00ED04E8"/>
    <w:rsid w:val="00EF4832"/>
    <w:rsid w:val="00F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6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2">
    <w:name w:val="Body 2"/>
    <w:pPr>
      <w:spacing w:line="288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39"/>
    <w:rsid w:val="0029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2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anceunlimited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danceunlimited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Tyson</cp:lastModifiedBy>
  <cp:revision>2</cp:revision>
  <cp:lastPrinted>2019-12-31T19:45:00Z</cp:lastPrinted>
  <dcterms:created xsi:type="dcterms:W3CDTF">2020-07-17T13:50:00Z</dcterms:created>
  <dcterms:modified xsi:type="dcterms:W3CDTF">2020-07-17T13:50:00Z</dcterms:modified>
</cp:coreProperties>
</file>